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E00A7" w14:textId="42685E9A" w:rsidR="00620E27" w:rsidRPr="00D45373" w:rsidRDefault="00491EA9" w:rsidP="00491EA9">
      <w:pPr>
        <w:pStyle w:val="Title"/>
        <w:ind w:firstLine="720"/>
        <w:jc w:val="left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</w:t>
      </w:r>
      <w:r w:rsidR="00620E27">
        <w:rPr>
          <w:rFonts w:ascii="Lato" w:hAnsi="Lato"/>
          <w:b w:val="0"/>
          <w:bCs/>
          <w:noProof/>
          <w:color w:val="3D85C6"/>
          <w:sz w:val="40"/>
          <w:szCs w:val="40"/>
          <w:bdr w:val="none" w:sz="0" w:space="0" w:color="auto" w:frame="1"/>
        </w:rPr>
        <w:drawing>
          <wp:inline distT="0" distB="0" distL="0" distR="0" wp14:anchorId="3B7773D6" wp14:editId="1B0C5A8E">
            <wp:extent cx="2849880" cy="1905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E8B37" w14:textId="04355A8E" w:rsidR="009E2049" w:rsidRDefault="003F2B4D" w:rsidP="00491EA9">
      <w:pPr>
        <w:jc w:val="center"/>
        <w:rPr>
          <w:rFonts w:ascii="Lato" w:hAnsi="Lato" w:cs="Arial"/>
          <w:b/>
          <w:sz w:val="28"/>
          <w:szCs w:val="28"/>
        </w:rPr>
      </w:pPr>
      <w:r>
        <w:rPr>
          <w:rFonts w:ascii="Lato" w:hAnsi="Lato" w:cs="Arial"/>
          <w:b/>
          <w:sz w:val="28"/>
          <w:szCs w:val="28"/>
        </w:rPr>
        <w:t xml:space="preserve">Safety Committee </w:t>
      </w:r>
    </w:p>
    <w:p w14:paraId="4E0754D8" w14:textId="743642D3" w:rsidR="00620E27" w:rsidRPr="003F1B8C" w:rsidRDefault="00620E27" w:rsidP="00491EA9">
      <w:pPr>
        <w:jc w:val="center"/>
        <w:rPr>
          <w:rFonts w:ascii="Lato" w:hAnsi="Lato" w:cs="Arial"/>
          <w:b/>
          <w:sz w:val="28"/>
          <w:szCs w:val="28"/>
        </w:rPr>
      </w:pPr>
      <w:r w:rsidRPr="003F1B8C">
        <w:rPr>
          <w:rFonts w:ascii="Lato" w:hAnsi="Lato" w:cs="Arial"/>
          <w:b/>
          <w:sz w:val="28"/>
          <w:szCs w:val="28"/>
        </w:rPr>
        <w:t>Meeting Agenda</w:t>
      </w:r>
    </w:p>
    <w:p w14:paraId="0A4EBC9C" w14:textId="77777777" w:rsidR="00620E27" w:rsidRPr="003F1B8C" w:rsidRDefault="00620E27" w:rsidP="00620E27">
      <w:pPr>
        <w:jc w:val="center"/>
        <w:rPr>
          <w:rFonts w:ascii="Lato" w:hAnsi="Lato" w:cs="Arial"/>
          <w:b/>
          <w:sz w:val="22"/>
          <w:szCs w:val="22"/>
        </w:rPr>
      </w:pPr>
    </w:p>
    <w:p w14:paraId="09A673DB" w14:textId="64DBDFEC" w:rsidR="00620E27" w:rsidRPr="00CF04BE" w:rsidRDefault="00620E27" w:rsidP="00620E27">
      <w:pPr>
        <w:jc w:val="center"/>
        <w:rPr>
          <w:rFonts w:ascii="Lato" w:hAnsi="Lato" w:cs="Arial"/>
          <w:bCs/>
        </w:rPr>
      </w:pPr>
      <w:r w:rsidRPr="00CF04BE">
        <w:rPr>
          <w:rFonts w:ascii="Lato" w:hAnsi="Lato" w:cs="Arial"/>
          <w:b/>
        </w:rPr>
        <w:t xml:space="preserve">Date: </w:t>
      </w:r>
      <w:r w:rsidR="003D29A9">
        <w:rPr>
          <w:rFonts w:ascii="Lato" w:hAnsi="Lato" w:cs="Arial"/>
          <w:bCs/>
        </w:rPr>
        <w:t xml:space="preserve">September </w:t>
      </w:r>
      <w:r w:rsidR="00BE1992">
        <w:rPr>
          <w:rFonts w:ascii="Lato" w:hAnsi="Lato" w:cs="Arial"/>
          <w:bCs/>
        </w:rPr>
        <w:t>1</w:t>
      </w:r>
      <w:r w:rsidR="00467F64">
        <w:rPr>
          <w:rFonts w:ascii="Lato" w:hAnsi="Lato" w:cs="Arial"/>
          <w:bCs/>
        </w:rPr>
        <w:t>, 202</w:t>
      </w:r>
      <w:r w:rsidR="00BE1992">
        <w:rPr>
          <w:rFonts w:ascii="Lato" w:hAnsi="Lato" w:cs="Arial"/>
          <w:bCs/>
        </w:rPr>
        <w:t>6</w:t>
      </w:r>
      <w:r w:rsidRPr="00CF04BE">
        <w:rPr>
          <w:rFonts w:ascii="Lato" w:hAnsi="Lato" w:cs="Arial"/>
          <w:bCs/>
        </w:rPr>
        <w:t xml:space="preserve"> (every </w:t>
      </w:r>
      <w:r w:rsidR="00F6109B" w:rsidRPr="00CF04BE">
        <w:rPr>
          <w:rFonts w:ascii="Lato" w:hAnsi="Lato" w:cs="Arial"/>
          <w:bCs/>
        </w:rPr>
        <w:t>1</w:t>
      </w:r>
      <w:r w:rsidR="00F6109B" w:rsidRPr="00CF04BE">
        <w:rPr>
          <w:rFonts w:ascii="Lato" w:hAnsi="Lato" w:cs="Arial"/>
          <w:bCs/>
          <w:vertAlign w:val="superscript"/>
        </w:rPr>
        <w:t>st</w:t>
      </w:r>
      <w:r w:rsidR="00F6109B" w:rsidRPr="00CF04BE">
        <w:rPr>
          <w:rFonts w:ascii="Lato" w:hAnsi="Lato" w:cs="Arial"/>
          <w:bCs/>
        </w:rPr>
        <w:t xml:space="preserve"> T</w:t>
      </w:r>
      <w:r w:rsidR="00471A37" w:rsidRPr="00CF04BE">
        <w:rPr>
          <w:rFonts w:ascii="Lato" w:hAnsi="Lato" w:cs="Arial"/>
          <w:bCs/>
        </w:rPr>
        <w:t>uesday</w:t>
      </w:r>
      <w:r w:rsidR="00F6109B" w:rsidRPr="00CF04BE">
        <w:rPr>
          <w:rFonts w:ascii="Lato" w:hAnsi="Lato" w:cs="Arial"/>
          <w:bCs/>
        </w:rPr>
        <w:t xml:space="preserve"> of </w:t>
      </w:r>
      <w:r w:rsidRPr="00CF04BE">
        <w:rPr>
          <w:rFonts w:ascii="Lato" w:hAnsi="Lato" w:cs="Arial"/>
          <w:bCs/>
        </w:rPr>
        <w:t>the Month)</w:t>
      </w:r>
      <w:r w:rsidR="004C3F02">
        <w:rPr>
          <w:rFonts w:ascii="Lato" w:hAnsi="Lato" w:cs="Arial"/>
          <w:bCs/>
        </w:rPr>
        <w:br/>
      </w:r>
      <w:r w:rsidRPr="00CF04BE">
        <w:rPr>
          <w:rFonts w:ascii="Lato" w:hAnsi="Lato" w:cs="Arial"/>
          <w:b/>
        </w:rPr>
        <w:t xml:space="preserve">Time: </w:t>
      </w:r>
      <w:r w:rsidR="00F4264D" w:rsidRPr="00CF04BE">
        <w:rPr>
          <w:rFonts w:ascii="Lato" w:hAnsi="Lato" w:cs="Arial"/>
          <w:b/>
        </w:rPr>
        <w:t>8</w:t>
      </w:r>
      <w:r w:rsidR="00AF00B2" w:rsidRPr="00CF04BE">
        <w:rPr>
          <w:rFonts w:ascii="Lato" w:hAnsi="Lato" w:cs="Arial"/>
          <w:b/>
        </w:rPr>
        <w:t xml:space="preserve">:00 </w:t>
      </w:r>
      <w:r w:rsidR="00F6109B" w:rsidRPr="00CF04BE">
        <w:rPr>
          <w:rFonts w:ascii="Lato" w:hAnsi="Lato" w:cs="Arial"/>
          <w:b/>
        </w:rPr>
        <w:t xml:space="preserve">a.m. </w:t>
      </w:r>
      <w:r w:rsidRPr="00CF04BE">
        <w:rPr>
          <w:rFonts w:ascii="Lato" w:hAnsi="Lato" w:cs="Arial"/>
          <w:b/>
        </w:rPr>
        <w:t xml:space="preserve">– </w:t>
      </w:r>
      <w:r w:rsidR="00F4264D" w:rsidRPr="00CF04BE">
        <w:rPr>
          <w:rFonts w:ascii="Lato" w:hAnsi="Lato" w:cs="Arial"/>
          <w:b/>
        </w:rPr>
        <w:t>9</w:t>
      </w:r>
      <w:r w:rsidR="00AF00B2" w:rsidRPr="00CF04BE">
        <w:rPr>
          <w:rFonts w:ascii="Lato" w:hAnsi="Lato" w:cs="Arial"/>
          <w:b/>
        </w:rPr>
        <w:t>:</w:t>
      </w:r>
      <w:r w:rsidR="00F6109B" w:rsidRPr="00CF04BE">
        <w:rPr>
          <w:rFonts w:ascii="Lato" w:hAnsi="Lato" w:cs="Arial"/>
          <w:b/>
        </w:rPr>
        <w:t>00 a.m.</w:t>
      </w:r>
      <w:r w:rsidR="00F6109B" w:rsidRPr="00CF04BE">
        <w:rPr>
          <w:rFonts w:ascii="Lato" w:hAnsi="Lato" w:cs="Arial"/>
          <w:bCs/>
        </w:rPr>
        <w:t xml:space="preserve"> </w:t>
      </w:r>
    </w:p>
    <w:p w14:paraId="3CC090A9" w14:textId="77777777" w:rsidR="00DF26E1" w:rsidRPr="00CF04BE" w:rsidRDefault="00DD512A" w:rsidP="00DF26E1">
      <w:pPr>
        <w:spacing w:line="300" w:lineRule="atLeast"/>
        <w:jc w:val="center"/>
        <w:rPr>
          <w:rFonts w:ascii="Lato" w:hAnsi="Lato" w:cs="Arial"/>
          <w:bCs/>
        </w:rPr>
      </w:pPr>
      <w:r w:rsidRPr="00CF04BE">
        <w:rPr>
          <w:rFonts w:ascii="Lato" w:hAnsi="Lato" w:cs="Arial"/>
          <w:b/>
        </w:rPr>
        <w:t xml:space="preserve"> </w:t>
      </w:r>
      <w:r w:rsidR="00620E27" w:rsidRPr="00CF04BE">
        <w:rPr>
          <w:rFonts w:ascii="Lato" w:hAnsi="Lato" w:cs="Arial"/>
          <w:b/>
        </w:rPr>
        <w:t xml:space="preserve">Location: </w:t>
      </w:r>
      <w:r w:rsidR="006A45DE" w:rsidRPr="00CF04BE">
        <w:rPr>
          <w:rFonts w:ascii="Lato" w:hAnsi="Lato" w:cs="Arial"/>
          <w:bCs/>
        </w:rPr>
        <w:t xml:space="preserve">SAB 211    </w:t>
      </w:r>
    </w:p>
    <w:p w14:paraId="49E61AD5" w14:textId="114A04EC" w:rsidR="00201B10" w:rsidRPr="00CF04BE" w:rsidRDefault="006A45DE" w:rsidP="00201B10">
      <w:pPr>
        <w:spacing w:line="300" w:lineRule="atLeast"/>
        <w:jc w:val="center"/>
        <w:rPr>
          <w:rFonts w:ascii="Lato" w:hAnsi="Lato" w:cs="Arial"/>
          <w:color w:val="39394D"/>
        </w:rPr>
      </w:pPr>
      <w:r w:rsidRPr="00CF04BE">
        <w:rPr>
          <w:rFonts w:ascii="Lato" w:hAnsi="Lato" w:cs="Arial"/>
          <w:bCs/>
        </w:rPr>
        <w:t xml:space="preserve"> </w:t>
      </w:r>
      <w:r w:rsidR="00085FAB" w:rsidRPr="00CF04BE">
        <w:rPr>
          <w:rFonts w:ascii="Lato" w:hAnsi="Lato" w:cs="Arial"/>
          <w:b/>
        </w:rPr>
        <w:t>Zoom:</w:t>
      </w:r>
      <w:r w:rsidR="00620E27" w:rsidRPr="00CF04BE">
        <w:rPr>
          <w:rFonts w:ascii="Lato" w:hAnsi="Lato" w:cs="Arial"/>
          <w:b/>
        </w:rPr>
        <w:t xml:space="preserve"> </w:t>
      </w:r>
      <w:hyperlink r:id="rId9" w:history="1">
        <w:r w:rsidR="006B542F" w:rsidRPr="00B51157">
          <w:rPr>
            <w:rStyle w:val="Hyperlink"/>
          </w:rPr>
          <w:t>https://4cd.zoom.us/j/5638713171</w:t>
        </w:r>
      </w:hyperlink>
      <w:r w:rsidR="006B542F">
        <w:t xml:space="preserve"> </w:t>
      </w:r>
    </w:p>
    <w:p w14:paraId="6C4331AB" w14:textId="46703809" w:rsidR="00620E27" w:rsidRPr="00643579" w:rsidRDefault="00620E27" w:rsidP="00643579">
      <w:pPr>
        <w:jc w:val="center"/>
        <w:rPr>
          <w:rFonts w:ascii="Lato" w:hAnsi="Lato" w:cs="Arial"/>
          <w:b/>
        </w:rPr>
      </w:pPr>
      <w:r w:rsidRPr="00CF04BE">
        <w:rPr>
          <w:rFonts w:ascii="Lato" w:hAnsi="Lato" w:cs="Arial"/>
          <w:b/>
        </w:rPr>
        <w:t xml:space="preserve">Meeting ID: </w:t>
      </w:r>
      <w:r w:rsidR="00771586">
        <w:rPr>
          <w:rFonts w:ascii="Lato" w:hAnsi="Lato" w:cs="Arial"/>
          <w:color w:val="39394D"/>
        </w:rPr>
        <w:t>563 871 3171</w:t>
      </w:r>
      <w:r w:rsidR="001810C9" w:rsidRPr="00CF04BE">
        <w:rPr>
          <w:rFonts w:ascii="Lato" w:hAnsi="Lato" w:cs="Arial"/>
          <w:b/>
          <w:bCs/>
          <w:color w:val="39394D"/>
        </w:rPr>
        <w:t xml:space="preserve"> </w:t>
      </w:r>
      <w:r w:rsidR="00C34ACE">
        <w:rPr>
          <w:rFonts w:ascii="Lato" w:hAnsi="Lato" w:cs="Arial"/>
          <w:b/>
          <w:bCs/>
          <w:color w:val="39394D"/>
        </w:rPr>
        <w:t xml:space="preserve">  </w:t>
      </w:r>
      <w:r w:rsidR="001810C9" w:rsidRPr="00CF04BE">
        <w:rPr>
          <w:rFonts w:ascii="Lato" w:hAnsi="Lato" w:cs="Arial"/>
          <w:b/>
          <w:bCs/>
          <w:color w:val="39394D"/>
        </w:rPr>
        <w:t xml:space="preserve">Passcode: </w:t>
      </w:r>
      <w:r w:rsidR="00771586">
        <w:rPr>
          <w:rFonts w:ascii="Lato" w:hAnsi="Lato" w:cs="Arial"/>
          <w:color w:val="39394D"/>
        </w:rPr>
        <w:t>FMPWEB</w:t>
      </w:r>
    </w:p>
    <w:tbl>
      <w:tblPr>
        <w:tblStyle w:val="TableGrid"/>
        <w:tblpPr w:leftFromText="180" w:rightFromText="180" w:vertAnchor="text" w:horzAnchor="margin" w:tblpXSpec="center" w:tblpY="166"/>
        <w:tblW w:w="11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4"/>
        <w:gridCol w:w="295"/>
        <w:gridCol w:w="303"/>
      </w:tblGrid>
      <w:tr w:rsidR="00620E27" w:rsidRPr="003F1B8C" w14:paraId="041B9A2F" w14:textId="77777777">
        <w:trPr>
          <w:trHeight w:val="2949"/>
        </w:trPr>
        <w:tc>
          <w:tcPr>
            <w:tcW w:w="11124" w:type="dxa"/>
          </w:tcPr>
          <w:tbl>
            <w:tblPr>
              <w:tblW w:w="10350" w:type="dxa"/>
              <w:tblInd w:w="54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50"/>
            </w:tblGrid>
            <w:tr w:rsidR="00620E27" w:rsidRPr="00FC39CD" w14:paraId="5BE1B3A8" w14:textId="77777777">
              <w:trPr>
                <w:trHeight w:val="359"/>
                <w:tblHeader/>
              </w:trPr>
              <w:tc>
                <w:tcPr>
                  <w:tcW w:w="10350" w:type="dxa"/>
                  <w:shd w:val="clear" w:color="auto" w:fill="CC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8D559C4" w14:textId="77777777" w:rsidR="00620E27" w:rsidRPr="0065041E" w:rsidRDefault="00620E27">
                  <w:pPr>
                    <w:framePr w:hSpace="180" w:wrap="around" w:vAnchor="text" w:hAnchor="margin" w:xAlign="center" w:y="166"/>
                    <w:jc w:val="center"/>
                    <w:rPr>
                      <w:rFonts w:ascii="Lato" w:hAnsi="Lato"/>
                      <w:b/>
                      <w:bCs/>
                    </w:rPr>
                  </w:pPr>
                  <w:r w:rsidRPr="0065041E">
                    <w:rPr>
                      <w:rFonts w:ascii="Lato" w:hAnsi="Lato"/>
                      <w:b/>
                      <w:bCs/>
                      <w:color w:val="000000"/>
                    </w:rPr>
                    <w:t>Voting Members</w:t>
                  </w:r>
                </w:p>
              </w:tc>
            </w:tr>
            <w:tr w:rsidR="00620E27" w:rsidRPr="00FC39CD" w14:paraId="01707848" w14:textId="77777777">
              <w:trPr>
                <w:trHeight w:val="1078"/>
                <w:tblHeader/>
              </w:trPr>
              <w:tc>
                <w:tcPr>
                  <w:tcW w:w="10350" w:type="dxa"/>
                  <w:shd w:val="clear" w:color="auto" w:fill="EFEFE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CB60CBE" w14:textId="7C7DE0AF" w:rsidR="00620E27" w:rsidRPr="00656EA6" w:rsidRDefault="00620E27">
                  <w:pPr>
                    <w:framePr w:hSpace="180" w:wrap="around" w:vAnchor="text" w:hAnchor="margin" w:xAlign="center" w:y="166"/>
                    <w:rPr>
                      <w:rFonts w:ascii="Lato" w:hAnsi="Lato"/>
                      <w:b/>
                      <w:bCs/>
                    </w:rPr>
                  </w:pPr>
                  <w:r w:rsidRPr="00656EA6">
                    <w:rPr>
                      <w:rFonts w:ascii="Lato" w:hAnsi="Lato"/>
                      <w:b/>
                      <w:bCs/>
                      <w:color w:val="000000"/>
                    </w:rPr>
                    <w:t>Chairperson</w:t>
                  </w:r>
                  <w:r w:rsidRPr="00656EA6">
                    <w:rPr>
                      <w:rFonts w:ascii="Lato" w:hAnsi="Lato"/>
                      <w:color w:val="000000"/>
                    </w:rPr>
                    <w:t>: </w:t>
                  </w:r>
                  <w:r w:rsidR="000F158E" w:rsidRPr="00656EA6">
                    <w:rPr>
                      <w:rFonts w:ascii="Lato" w:hAnsi="Lato"/>
                      <w:color w:val="000000"/>
                    </w:rPr>
                    <w:t>Robert Bagany (Acting Chair)</w:t>
                  </w:r>
                </w:p>
                <w:p w14:paraId="6F13D79F" w14:textId="4CFC8618" w:rsidR="00620E27" w:rsidRPr="00656EA6" w:rsidRDefault="00620E27">
                  <w:pPr>
                    <w:framePr w:hSpace="180" w:wrap="around" w:vAnchor="text" w:hAnchor="margin" w:xAlign="center" w:y="166"/>
                    <w:ind w:left="1074" w:hanging="1074"/>
                    <w:rPr>
                      <w:rFonts w:ascii="Lato" w:hAnsi="Lato"/>
                      <w:b/>
                      <w:bCs/>
                      <w:i/>
                      <w:iCs/>
                    </w:rPr>
                  </w:pPr>
                  <w:r w:rsidRPr="00656EA6">
                    <w:rPr>
                      <w:rFonts w:ascii="Lato" w:hAnsi="Lato"/>
                      <w:b/>
                      <w:bCs/>
                      <w:color w:val="000000"/>
                    </w:rPr>
                    <w:t>Managers</w:t>
                  </w:r>
                  <w:r w:rsidRPr="00656EA6">
                    <w:rPr>
                      <w:rFonts w:ascii="Lato" w:hAnsi="Lato"/>
                      <w:color w:val="000000"/>
                    </w:rPr>
                    <w:t xml:space="preserve">: </w:t>
                  </w:r>
                  <w:r w:rsidR="00081918" w:rsidRPr="00656EA6">
                    <w:rPr>
                      <w:rFonts w:ascii="Lato" w:hAnsi="Lato"/>
                      <w:color w:val="000000"/>
                    </w:rPr>
                    <w:t>Nick Dimitri</w:t>
                  </w:r>
                  <w:r w:rsidR="004C3F02">
                    <w:rPr>
                      <w:rFonts w:ascii="Lato" w:hAnsi="Lato"/>
                      <w:color w:val="000000"/>
                    </w:rPr>
                    <w:t xml:space="preserve">, </w:t>
                  </w:r>
                  <w:r w:rsidR="00C34ACE">
                    <w:rPr>
                      <w:rFonts w:ascii="Lato" w:hAnsi="Lato"/>
                      <w:color w:val="000000"/>
                    </w:rPr>
                    <w:t>1 Vacant</w:t>
                  </w:r>
                </w:p>
                <w:p w14:paraId="6743DFAD" w14:textId="38A29097" w:rsidR="00620E27" w:rsidRPr="00656EA6" w:rsidRDefault="00620E27">
                  <w:pPr>
                    <w:framePr w:hSpace="180" w:wrap="around" w:vAnchor="text" w:hAnchor="margin" w:xAlign="center" w:y="166"/>
                    <w:rPr>
                      <w:rFonts w:ascii="Lato" w:hAnsi="Lato"/>
                      <w:b/>
                      <w:bCs/>
                      <w:i/>
                      <w:iCs/>
                    </w:rPr>
                  </w:pPr>
                  <w:r w:rsidRPr="00656EA6">
                    <w:rPr>
                      <w:rFonts w:ascii="Lato" w:hAnsi="Lato"/>
                      <w:b/>
                      <w:bCs/>
                      <w:color w:val="000000"/>
                    </w:rPr>
                    <w:t>Faculty</w:t>
                  </w:r>
                  <w:r w:rsidRPr="00656EA6">
                    <w:rPr>
                      <w:rFonts w:ascii="Lato" w:hAnsi="Lato"/>
                      <w:color w:val="000000"/>
                    </w:rPr>
                    <w:t>:</w:t>
                  </w:r>
                  <w:r w:rsidR="00081918" w:rsidRPr="00656EA6">
                    <w:rPr>
                      <w:rFonts w:ascii="Lato" w:hAnsi="Lato"/>
                      <w:color w:val="000000"/>
                    </w:rPr>
                    <w:t xml:space="preserve"> Natasha Lockett, Thuy Dang </w:t>
                  </w:r>
                </w:p>
                <w:p w14:paraId="31E8E5DC" w14:textId="336A9614" w:rsidR="00620E27" w:rsidRPr="00771586" w:rsidRDefault="00620E27">
                  <w:pPr>
                    <w:framePr w:hSpace="180" w:wrap="around" w:vAnchor="text" w:hAnchor="margin" w:xAlign="center" w:y="166"/>
                    <w:rPr>
                      <w:rFonts w:ascii="Lato" w:hAnsi="Lato"/>
                      <w:b/>
                      <w:bCs/>
                      <w:i/>
                      <w:iCs/>
                    </w:rPr>
                  </w:pPr>
                  <w:r w:rsidRPr="00656EA6">
                    <w:rPr>
                      <w:rFonts w:ascii="Lato" w:hAnsi="Lato"/>
                      <w:b/>
                      <w:bCs/>
                      <w:color w:val="000000"/>
                    </w:rPr>
                    <w:t>Classified</w:t>
                  </w:r>
                  <w:r w:rsidRPr="00656EA6">
                    <w:rPr>
                      <w:rFonts w:ascii="Lato" w:hAnsi="Lato"/>
                      <w:color w:val="000000"/>
                    </w:rPr>
                    <w:t xml:space="preserve">: </w:t>
                  </w:r>
                  <w:r w:rsidR="006B0516">
                    <w:rPr>
                      <w:rFonts w:ascii="Lato" w:hAnsi="Lato"/>
                      <w:color w:val="000000"/>
                    </w:rPr>
                    <w:t xml:space="preserve">Nikolai Hansen, </w:t>
                  </w:r>
                  <w:r w:rsidR="00BE1992">
                    <w:rPr>
                      <w:rFonts w:ascii="Lato" w:hAnsi="Lato"/>
                      <w:color w:val="000000"/>
                    </w:rPr>
                    <w:t>Noel Munoz</w:t>
                  </w:r>
                </w:p>
                <w:p w14:paraId="76BA1145" w14:textId="04D3AC6B" w:rsidR="00DA649D" w:rsidRPr="00656EA6" w:rsidRDefault="00620E27">
                  <w:pPr>
                    <w:framePr w:hSpace="180" w:wrap="around" w:vAnchor="text" w:hAnchor="margin" w:xAlign="center" w:y="166"/>
                    <w:rPr>
                      <w:rFonts w:ascii="Lato" w:hAnsi="Lato"/>
                      <w:color w:val="000000"/>
                    </w:rPr>
                  </w:pPr>
                  <w:r w:rsidRPr="00656EA6">
                    <w:rPr>
                      <w:rFonts w:ascii="Lato" w:hAnsi="Lato"/>
                      <w:b/>
                      <w:bCs/>
                      <w:color w:val="000000"/>
                    </w:rPr>
                    <w:t>Students</w:t>
                  </w:r>
                  <w:r w:rsidRPr="00656EA6">
                    <w:rPr>
                      <w:rFonts w:ascii="Lato" w:hAnsi="Lato"/>
                      <w:color w:val="000000"/>
                    </w:rPr>
                    <w:t>:</w:t>
                  </w:r>
                  <w:r w:rsidR="00E85F8F" w:rsidRPr="00656EA6">
                    <w:rPr>
                      <w:rFonts w:ascii="Lato" w:hAnsi="Lato"/>
                      <w:color w:val="000000"/>
                    </w:rPr>
                    <w:t xml:space="preserve"> </w:t>
                  </w:r>
                  <w:r w:rsidR="00771586">
                    <w:rPr>
                      <w:rFonts w:ascii="Lato" w:hAnsi="Lato"/>
                      <w:color w:val="000000"/>
                    </w:rPr>
                    <w:t>Vacant</w:t>
                  </w:r>
                </w:p>
                <w:p w14:paraId="63C7B790" w14:textId="0E4CC5DF" w:rsidR="00DA649D" w:rsidRPr="00656EA6" w:rsidRDefault="00DA649D">
                  <w:pPr>
                    <w:framePr w:hSpace="180" w:wrap="around" w:vAnchor="text" w:hAnchor="margin" w:xAlign="center" w:y="166"/>
                    <w:rPr>
                      <w:rFonts w:ascii="Lato" w:hAnsi="Lato"/>
                      <w:color w:val="000000"/>
                    </w:rPr>
                  </w:pPr>
                  <w:r w:rsidRPr="00656EA6">
                    <w:rPr>
                      <w:rFonts w:ascii="Lato" w:hAnsi="Lato"/>
                      <w:color w:val="000000"/>
                    </w:rPr>
                    <w:t xml:space="preserve">Representatives: Finy Prak (MCHS Principal, Michael Griffith (CCCSIG Rep), </w:t>
                  </w:r>
                  <w:r w:rsidR="00771586">
                    <w:rPr>
                      <w:rFonts w:ascii="Lato" w:hAnsi="Lato"/>
                      <w:color w:val="000000"/>
                    </w:rPr>
                    <w:t>Dan Cueva</w:t>
                  </w:r>
                  <w:r w:rsidR="007A4CE4" w:rsidRPr="00656EA6">
                    <w:rPr>
                      <w:rFonts w:ascii="Lato" w:hAnsi="Lato"/>
                      <w:color w:val="000000"/>
                    </w:rPr>
                    <w:t xml:space="preserve"> (CCCCD Risk Manager)</w:t>
                  </w:r>
                </w:p>
                <w:p w14:paraId="443D5EF3" w14:textId="77777777" w:rsidR="00620E27" w:rsidRPr="00FC39CD" w:rsidRDefault="00620E27">
                  <w:pPr>
                    <w:framePr w:hSpace="180" w:wrap="around" w:vAnchor="text" w:hAnchor="margin" w:xAlign="center" w:y="166"/>
                    <w:jc w:val="center"/>
                    <w:rPr>
                      <w:rFonts w:ascii="Lato" w:hAnsi="Lato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068C7144" w14:textId="77777777" w:rsidR="00620E27" w:rsidRPr="003F1B8C" w:rsidRDefault="00620E27">
            <w:pPr>
              <w:spacing w:after="160" w:line="259" w:lineRule="auto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14:paraId="54E1EFAE" w14:textId="77777777" w:rsidR="00620E27" w:rsidRPr="003F1B8C" w:rsidRDefault="00620E27">
            <w:pPr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303" w:type="dxa"/>
          </w:tcPr>
          <w:p w14:paraId="7AB4C5F7" w14:textId="77777777" w:rsidR="00620E27" w:rsidRPr="003F1B8C" w:rsidRDefault="00620E27">
            <w:pPr>
              <w:rPr>
                <w:rFonts w:ascii="Lato" w:hAnsi="Lato" w:cs="Arial"/>
                <w:sz w:val="22"/>
                <w:szCs w:val="22"/>
              </w:rPr>
            </w:pPr>
          </w:p>
        </w:tc>
      </w:tr>
    </w:tbl>
    <w:tbl>
      <w:tblPr>
        <w:tblW w:w="10350" w:type="dxa"/>
        <w:tblInd w:w="-5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6480"/>
        <w:gridCol w:w="3060"/>
      </w:tblGrid>
      <w:tr w:rsidR="00620E27" w:rsidRPr="003F1B8C" w14:paraId="284D7D17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05C3BE" w14:textId="77777777" w:rsidR="00620E27" w:rsidRPr="003F1B8C" w:rsidRDefault="00620E27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33345A" w14:textId="77777777" w:rsidR="00620E27" w:rsidRPr="003F1B8C" w:rsidRDefault="00620E27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sz w:val="22"/>
                <w:szCs w:val="22"/>
              </w:rPr>
            </w:pPr>
            <w:r w:rsidRPr="003F1B8C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6C42D9" w14:textId="77777777" w:rsidR="00620E27" w:rsidRPr="003F1B8C" w:rsidRDefault="00620E27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sz w:val="22"/>
                <w:szCs w:val="22"/>
              </w:rPr>
            </w:pPr>
            <w:r w:rsidRPr="003F1B8C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Action</w:t>
            </w:r>
          </w:p>
        </w:tc>
      </w:tr>
      <w:tr w:rsidR="00FE438D" w:rsidRPr="003F1B8C" w14:paraId="5B44BDCB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7B88" w14:textId="55A5939B" w:rsidR="00FE438D" w:rsidRDefault="00FE438D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5D988" w14:textId="4AF58EFE" w:rsidR="00FE438D" w:rsidRPr="00656EA6" w:rsidRDefault="00FE438D">
            <w:pPr>
              <w:pStyle w:val="NormalWeb"/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 w:rsidRPr="00656EA6">
              <w:rPr>
                <w:rFonts w:ascii="Lato" w:hAnsi="Lato"/>
                <w:b/>
                <w:bCs/>
                <w:color w:val="000000"/>
              </w:rPr>
              <w:t>Welcome and Introductions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74165" w14:textId="4F15D451" w:rsidR="00FE438D" w:rsidRPr="00656EA6" w:rsidRDefault="006B1EDF">
            <w:pPr>
              <w:pStyle w:val="NormalWeb"/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>
              <w:rPr>
                <w:rFonts w:ascii="Lato" w:hAnsi="Lato"/>
                <w:color w:val="000000"/>
              </w:rPr>
              <w:t>N/A</w:t>
            </w:r>
          </w:p>
        </w:tc>
      </w:tr>
      <w:tr w:rsidR="00620E27" w:rsidRPr="003F1B8C" w14:paraId="0236E949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62096" w14:textId="497B9684" w:rsidR="00620E27" w:rsidRPr="00620E27" w:rsidRDefault="00FE438D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</w:t>
            </w:r>
            <w:r w:rsidR="00E85F8F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</w:t>
            </w:r>
            <w:r w:rsidR="00620E27" w:rsidRPr="00620E27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CEFC3" w14:textId="0217964E" w:rsidR="00620E27" w:rsidRPr="00656EA6" w:rsidRDefault="00EF2B9B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 w:rsidRPr="00656EA6">
              <w:rPr>
                <w:rFonts w:ascii="Lato" w:hAnsi="Lato"/>
                <w:b/>
                <w:bCs/>
                <w:color w:val="000000"/>
              </w:rPr>
              <w:t xml:space="preserve">Review </w:t>
            </w:r>
            <w:r w:rsidR="00931BFC" w:rsidRPr="00656EA6">
              <w:rPr>
                <w:rFonts w:ascii="Lato" w:hAnsi="Lato"/>
                <w:b/>
                <w:bCs/>
                <w:color w:val="000000"/>
              </w:rPr>
              <w:t>Current A</w:t>
            </w:r>
            <w:r w:rsidRPr="00656EA6">
              <w:rPr>
                <w:rFonts w:ascii="Lato" w:hAnsi="Lato"/>
                <w:b/>
                <w:bCs/>
                <w:color w:val="000000"/>
              </w:rPr>
              <w:t xml:space="preserve">genda 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6DA70" w14:textId="3877B8E8" w:rsidR="00620E27" w:rsidRPr="00656EA6" w:rsidRDefault="001433D1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>
              <w:rPr>
                <w:rFonts w:ascii="Lato" w:hAnsi="Lato"/>
              </w:rPr>
              <w:t>Informational/Discussion</w:t>
            </w:r>
          </w:p>
        </w:tc>
      </w:tr>
      <w:tr w:rsidR="001433D1" w:rsidRPr="003F1B8C" w14:paraId="28EDB9D4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7841" w14:textId="7DDC6D24" w:rsidR="001433D1" w:rsidRDefault="001433D1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III.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B4FBE" w14:textId="52363D50" w:rsidR="001433D1" w:rsidRPr="00656EA6" w:rsidRDefault="001433D1">
            <w:pPr>
              <w:pStyle w:val="NormalWeb"/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Review May 5, 2026 Minutes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F2F13" w14:textId="08064DF5" w:rsidR="001433D1" w:rsidRPr="00656EA6" w:rsidRDefault="001433D1">
            <w:pPr>
              <w:pStyle w:val="NormalWeb"/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>
              <w:rPr>
                <w:rFonts w:ascii="Lato" w:hAnsi="Lato"/>
              </w:rPr>
              <w:t>Informational/Discussion</w:t>
            </w:r>
          </w:p>
        </w:tc>
      </w:tr>
      <w:tr w:rsidR="009C51AB" w:rsidRPr="003F1B8C" w14:paraId="2A75A36C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04CE5" w14:textId="43BD8117" w:rsidR="009C51AB" w:rsidRPr="00620E27" w:rsidRDefault="00FE438D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</w:t>
            </w:r>
            <w:r w:rsidR="001433D1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V</w:t>
            </w:r>
            <w:r w:rsidR="009C51AB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2A997" w14:textId="7E5A4F51" w:rsidR="009C51AB" w:rsidRPr="00656EA6" w:rsidRDefault="009C51AB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 w:rsidRPr="00656EA6">
              <w:rPr>
                <w:rFonts w:ascii="Lato" w:hAnsi="Lato"/>
                <w:b/>
                <w:bCs/>
                <w:color w:val="000000"/>
              </w:rPr>
              <w:t xml:space="preserve">Public Comment/Announcements </w:t>
            </w:r>
            <w:r w:rsidRPr="00656EA6">
              <w:rPr>
                <w:rFonts w:ascii="Lato" w:hAnsi="Lato"/>
                <w:color w:val="000000"/>
              </w:rPr>
              <w:t>(2 minutes each)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0B968" w14:textId="7F915D5E" w:rsidR="009C51AB" w:rsidRPr="00656EA6" w:rsidRDefault="009C51AB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 w:rsidRPr="00656EA6">
              <w:rPr>
                <w:rFonts w:ascii="Lato" w:hAnsi="Lato"/>
              </w:rPr>
              <w:t>N/A</w:t>
            </w:r>
          </w:p>
        </w:tc>
      </w:tr>
      <w:tr w:rsidR="004A5704" w:rsidRPr="003F1B8C" w14:paraId="4BAE379C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DC6CE" w14:textId="580E20F4" w:rsidR="004A5704" w:rsidRDefault="004A5704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V.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FAC12" w14:textId="77777777" w:rsidR="004A5704" w:rsidRDefault="004A5704">
            <w:pPr>
              <w:pStyle w:val="NormalWeb"/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Committee Orientation:</w:t>
            </w:r>
          </w:p>
          <w:p w14:paraId="655081BC" w14:textId="6DFEEEED" w:rsidR="004A5704" w:rsidRPr="001433D1" w:rsidRDefault="004A5704" w:rsidP="001433D1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 w:rsidRPr="004A5704">
              <w:rPr>
                <w:rFonts w:ascii="Lato" w:hAnsi="Lato"/>
                <w:color w:val="000000"/>
              </w:rPr>
              <w:t>Committee Charge</w:t>
            </w:r>
            <w:r w:rsidR="000803B9">
              <w:rPr>
                <w:rFonts w:ascii="Lato" w:hAnsi="Lato"/>
                <w:color w:val="000000"/>
              </w:rPr>
              <w:t xml:space="preserve"> Review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DEC47" w14:textId="031F50A6" w:rsidR="004A5704" w:rsidRPr="00656EA6" w:rsidRDefault="000803B9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>
              <w:rPr>
                <w:rFonts w:ascii="Lato" w:hAnsi="Lato"/>
              </w:rPr>
              <w:t>Informational/Discussion</w:t>
            </w:r>
          </w:p>
        </w:tc>
      </w:tr>
      <w:tr w:rsidR="001433D1" w:rsidRPr="003F1B8C" w14:paraId="2D56B763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2DF67" w14:textId="2D0ABED0" w:rsidR="001433D1" w:rsidRDefault="006B1EDF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VI.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15C25" w14:textId="34459D2F" w:rsidR="001433D1" w:rsidRDefault="001433D1">
            <w:pPr>
              <w:pStyle w:val="NormalWeb"/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Building Monitor Training Scheduling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B64E" w14:textId="48B3105C" w:rsidR="001433D1" w:rsidRDefault="006B1EDF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>
              <w:rPr>
                <w:rFonts w:ascii="Lato" w:hAnsi="Lato"/>
              </w:rPr>
              <w:t>Informational/Discussion/Consent</w:t>
            </w:r>
          </w:p>
        </w:tc>
      </w:tr>
      <w:tr w:rsidR="001C3386" w:rsidRPr="003F1B8C" w14:paraId="6B0114A8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D701F" w14:textId="38748336" w:rsidR="001C3386" w:rsidRDefault="006B1EDF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VII.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357C9" w14:textId="710AF731" w:rsidR="001C3386" w:rsidRDefault="005C0F90">
            <w:pPr>
              <w:pStyle w:val="NormalWeb"/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b/>
                <w:bCs/>
                <w:color w:val="000000"/>
              </w:rPr>
              <w:t>H</w:t>
            </w:r>
            <w:r w:rsidRPr="005C0F90">
              <w:rPr>
                <w:rFonts w:ascii="Lato" w:hAnsi="Lato"/>
                <w:b/>
                <w:bCs/>
                <w:color w:val="000000"/>
              </w:rPr>
              <w:t xml:space="preserve">ydration </w:t>
            </w:r>
            <w:r>
              <w:rPr>
                <w:rFonts w:ascii="Lato" w:hAnsi="Lato"/>
                <w:b/>
                <w:bCs/>
                <w:color w:val="000000"/>
              </w:rPr>
              <w:t>A</w:t>
            </w:r>
            <w:r w:rsidRPr="005C0F90">
              <w:rPr>
                <w:rFonts w:ascii="Lato" w:hAnsi="Lato"/>
                <w:b/>
                <w:bCs/>
                <w:color w:val="000000"/>
              </w:rPr>
              <w:t xml:space="preserve">ccess and </w:t>
            </w:r>
            <w:r>
              <w:rPr>
                <w:rFonts w:ascii="Lato" w:hAnsi="Lato"/>
                <w:b/>
                <w:bCs/>
                <w:color w:val="000000"/>
              </w:rPr>
              <w:t>S</w:t>
            </w:r>
            <w:r w:rsidRPr="005C0F90">
              <w:rPr>
                <w:rFonts w:ascii="Lato" w:hAnsi="Lato"/>
                <w:b/>
                <w:bCs/>
                <w:color w:val="000000"/>
              </w:rPr>
              <w:t xml:space="preserve">afety </w:t>
            </w:r>
            <w:r>
              <w:rPr>
                <w:rFonts w:ascii="Lato" w:hAnsi="Lato"/>
                <w:b/>
                <w:bCs/>
                <w:color w:val="000000"/>
              </w:rPr>
              <w:t>I</w:t>
            </w:r>
            <w:r w:rsidRPr="005C0F90">
              <w:rPr>
                <w:rFonts w:ascii="Lato" w:hAnsi="Lato"/>
                <w:b/>
                <w:bCs/>
                <w:color w:val="000000"/>
              </w:rPr>
              <w:t>mprovement in the Automotive Department</w:t>
            </w:r>
            <w:r>
              <w:rPr>
                <w:rFonts w:ascii="Lato" w:hAnsi="Lato"/>
                <w:b/>
                <w:bCs/>
                <w:color w:val="000000"/>
              </w:rPr>
              <w:t xml:space="preserve"> – </w:t>
            </w:r>
            <w:r w:rsidRPr="005C0F90">
              <w:rPr>
                <w:rFonts w:ascii="Lato" w:hAnsi="Lato"/>
                <w:color w:val="000000"/>
              </w:rPr>
              <w:t>Nikolai Hensen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BA40C" w14:textId="65EFE38F" w:rsidR="001C3386" w:rsidRDefault="006B1EDF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>
              <w:rPr>
                <w:rFonts w:ascii="Lato" w:hAnsi="Lato"/>
              </w:rPr>
              <w:t>Informational/Discussio</w:t>
            </w:r>
            <w:r>
              <w:rPr>
                <w:rFonts w:ascii="Lato" w:hAnsi="Lato"/>
              </w:rPr>
              <w:t>n/Consent</w:t>
            </w:r>
          </w:p>
        </w:tc>
      </w:tr>
      <w:tr w:rsidR="009C51AB" w:rsidRPr="003F1B8C" w14:paraId="00F1177A" w14:textId="77777777" w:rsidTr="008952D4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B3B80" w14:textId="21E88B3B" w:rsidR="009C51AB" w:rsidRPr="00620E27" w:rsidRDefault="00A313A4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V</w:t>
            </w:r>
            <w:r w:rsidR="006B1EDF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II</w:t>
            </w:r>
            <w:r w:rsidR="001433D1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I</w:t>
            </w:r>
            <w:r w:rsidR="009C51AB">
              <w:rPr>
                <w:rFonts w:ascii="Lato" w:hAnsi="Lato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0107" w14:textId="77777777" w:rsidR="009C51AB" w:rsidRPr="00656EA6" w:rsidRDefault="009C51AB" w:rsidP="0041132C">
            <w:pPr>
              <w:pStyle w:val="NormalWeb"/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 w:rsidRPr="00656EA6">
              <w:rPr>
                <w:rFonts w:ascii="Lato" w:hAnsi="Lato"/>
                <w:b/>
                <w:bCs/>
                <w:color w:val="000000"/>
              </w:rPr>
              <w:t>Standing Items:</w:t>
            </w:r>
          </w:p>
          <w:p w14:paraId="50DE2496" w14:textId="77777777" w:rsidR="009C51AB" w:rsidRPr="00656EA6" w:rsidRDefault="009C51AB" w:rsidP="00432E8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 w:rsidRPr="00656EA6">
              <w:rPr>
                <w:rFonts w:ascii="Lato" w:hAnsi="Lato"/>
                <w:color w:val="000000"/>
              </w:rPr>
              <w:t>Accident/Injury and Incident Reports – Lt. Charles Hankins</w:t>
            </w:r>
          </w:p>
          <w:p w14:paraId="752E6D6C" w14:textId="77777777" w:rsidR="009C51AB" w:rsidRDefault="009C51AB" w:rsidP="00432E8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 w:rsidRPr="00656EA6">
              <w:rPr>
                <w:rFonts w:ascii="Lato" w:hAnsi="Lato"/>
                <w:color w:val="000000"/>
              </w:rPr>
              <w:t>Evacuation Reports – Lt.  Charles Hankins</w:t>
            </w:r>
          </w:p>
          <w:p w14:paraId="53028CDE" w14:textId="4A308A57" w:rsidR="00643579" w:rsidRPr="00656EA6" w:rsidRDefault="00643579" w:rsidP="00432E8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>
              <w:rPr>
                <w:rFonts w:ascii="Lato" w:hAnsi="Lato"/>
                <w:color w:val="000000"/>
              </w:rPr>
              <w:t xml:space="preserve">Custodial Report – Noel Muniz </w:t>
            </w:r>
          </w:p>
          <w:p w14:paraId="67CD7F49" w14:textId="77777777" w:rsidR="009C51AB" w:rsidRPr="000803B9" w:rsidRDefault="009C51AB" w:rsidP="008A7D9F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 w:rsidRPr="00656EA6">
              <w:rPr>
                <w:rFonts w:ascii="Lato" w:hAnsi="Lato"/>
                <w:color w:val="000000"/>
              </w:rPr>
              <w:t>Facilities and Construction – Robert Bagany</w:t>
            </w:r>
          </w:p>
          <w:p w14:paraId="1DA420FC" w14:textId="7D873D1A" w:rsidR="000803B9" w:rsidRDefault="000803B9" w:rsidP="000803B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 w:rsidRPr="000803B9">
              <w:rPr>
                <w:rFonts w:ascii="Lato" w:hAnsi="Lato"/>
                <w:color w:val="000000"/>
              </w:rPr>
              <w:t>Safety Walk Update</w:t>
            </w:r>
          </w:p>
          <w:p w14:paraId="5BCC9011" w14:textId="6779B8E3" w:rsidR="000803B9" w:rsidRPr="000803B9" w:rsidRDefault="000803B9" w:rsidP="000803B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Lato" w:hAnsi="Lato"/>
                <w:color w:val="000000"/>
              </w:rPr>
            </w:pPr>
            <w:r>
              <w:rPr>
                <w:rFonts w:ascii="Lato" w:hAnsi="Lato"/>
                <w:color w:val="000000"/>
              </w:rPr>
              <w:lastRenderedPageBreak/>
              <w:t xml:space="preserve">Fire Safety (Fire Break </w:t>
            </w:r>
            <w:r w:rsidR="006B0516">
              <w:rPr>
                <w:rFonts w:ascii="Lato" w:hAnsi="Lato"/>
                <w:color w:val="000000"/>
              </w:rPr>
              <w:t xml:space="preserve">abatement </w:t>
            </w:r>
            <w:r>
              <w:rPr>
                <w:rFonts w:ascii="Lato" w:hAnsi="Lato"/>
                <w:color w:val="000000"/>
              </w:rPr>
              <w:t>between Campus and Residential Homes)</w:t>
            </w:r>
          </w:p>
          <w:p w14:paraId="7C2AB1DF" w14:textId="77777777" w:rsidR="004A5704" w:rsidRPr="004A5704" w:rsidRDefault="004A5704" w:rsidP="008A7D9F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color w:val="000000"/>
              </w:rPr>
              <w:t>Risk Management Report – Dan Cueva</w:t>
            </w:r>
          </w:p>
          <w:p w14:paraId="0FF69277" w14:textId="22F58954" w:rsidR="004A5704" w:rsidRPr="00656EA6" w:rsidRDefault="004A5704" w:rsidP="008A7D9F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Lato" w:hAnsi="Lato"/>
                <w:b/>
                <w:bCs/>
                <w:color w:val="000000"/>
              </w:rPr>
            </w:pPr>
            <w:r>
              <w:rPr>
                <w:rFonts w:ascii="Lato" w:hAnsi="Lato"/>
                <w:color w:val="000000"/>
              </w:rPr>
              <w:t>CCSIG Report – Michael Griffith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DA78A" w14:textId="3BF1BACA" w:rsidR="009C51AB" w:rsidRPr="00656EA6" w:rsidRDefault="009C51AB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 w:rsidRPr="00656EA6">
              <w:rPr>
                <w:rFonts w:ascii="Lato" w:hAnsi="Lato"/>
                <w:color w:val="000000"/>
              </w:rPr>
              <w:lastRenderedPageBreak/>
              <w:t>Informational/Discussion</w:t>
            </w:r>
          </w:p>
        </w:tc>
      </w:tr>
      <w:tr w:rsidR="008952D4" w:rsidRPr="003F1B8C" w14:paraId="722CF09F" w14:textId="77777777" w:rsidTr="008952D4">
        <w:trPr>
          <w:trHeight w:val="204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234B" w14:textId="18C9E58A" w:rsidR="008952D4" w:rsidRDefault="006B1EDF" w:rsidP="0029355A">
            <w:pPr>
              <w:pStyle w:val="NormalWeb"/>
              <w:spacing w:before="0" w:beforeAutospacing="0" w:after="0" w:afterAutospacing="0"/>
              <w:jc w:val="center"/>
              <w:rPr>
                <w:rFonts w:ascii="Lato" w:hAnsi="Lat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</w:rPr>
              <w:t>IX</w:t>
            </w:r>
            <w:r w:rsidR="004A5704">
              <w:rPr>
                <w:rFonts w:ascii="Lato" w:hAnsi="Lato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4AF4C" w14:textId="77777777" w:rsidR="007D6550" w:rsidRDefault="008952D4" w:rsidP="0029355A">
            <w:pPr>
              <w:pStyle w:val="NormalWeb"/>
              <w:spacing w:before="0" w:beforeAutospacing="0" w:after="0" w:afterAutospacing="0"/>
              <w:ind w:left="720"/>
              <w:rPr>
                <w:rFonts w:ascii="Lato" w:hAnsi="Lato"/>
                <w:b/>
                <w:bCs/>
                <w:color w:val="000000" w:themeColor="text1"/>
              </w:rPr>
            </w:pPr>
            <w:r w:rsidRPr="00656EA6">
              <w:rPr>
                <w:rFonts w:ascii="Lato" w:hAnsi="Lato"/>
                <w:b/>
                <w:bCs/>
                <w:color w:val="000000" w:themeColor="text1"/>
              </w:rPr>
              <w:t xml:space="preserve">Adjournment – </w:t>
            </w:r>
            <w:r w:rsidR="007D6550">
              <w:rPr>
                <w:rFonts w:ascii="Lato" w:hAnsi="Lato"/>
                <w:b/>
                <w:bCs/>
                <w:color w:val="000000" w:themeColor="text1"/>
              </w:rPr>
              <w:t>Future</w:t>
            </w:r>
            <w:r w:rsidRPr="00656EA6">
              <w:rPr>
                <w:rFonts w:ascii="Lato" w:hAnsi="Lato"/>
                <w:b/>
                <w:bCs/>
                <w:color w:val="000000" w:themeColor="text1"/>
              </w:rPr>
              <w:t xml:space="preserve"> meeting</w:t>
            </w:r>
            <w:r w:rsidR="007D6550">
              <w:rPr>
                <w:rFonts w:ascii="Lato" w:hAnsi="Lato"/>
                <w:b/>
                <w:bCs/>
                <w:color w:val="000000" w:themeColor="text1"/>
              </w:rPr>
              <w:t>s:</w:t>
            </w:r>
          </w:p>
          <w:p w14:paraId="1982E7B7" w14:textId="3C426ECF" w:rsidR="008952D4" w:rsidRPr="00EB6E54" w:rsidRDefault="006B1EDF" w:rsidP="00947093">
            <w:pPr>
              <w:pStyle w:val="NormalWeb"/>
              <w:spacing w:before="0" w:beforeAutospacing="0" w:after="0" w:afterAutospacing="0"/>
              <w:ind w:left="720"/>
              <w:rPr>
                <w:rFonts w:ascii="Lato" w:hAnsi="Lato"/>
                <w:color w:val="000000" w:themeColor="text1"/>
              </w:rPr>
            </w:pPr>
            <w:r>
              <w:rPr>
                <w:rFonts w:ascii="Lato" w:hAnsi="Lato"/>
                <w:color w:val="000000" w:themeColor="text1"/>
              </w:rPr>
              <w:t>10/6/25, 11/3/26, 12/1/26</w:t>
            </w:r>
            <w:r w:rsidR="008952D4" w:rsidRPr="00EB6E54">
              <w:rPr>
                <w:rFonts w:ascii="Lato" w:hAnsi="Lato"/>
                <w:color w:val="000000" w:themeColor="text1"/>
              </w:rPr>
              <w:t xml:space="preserve"> 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00782" w14:textId="7F4E79AB" w:rsidR="008952D4" w:rsidRPr="00656EA6" w:rsidRDefault="00EB6E54" w:rsidP="0029355A">
            <w:pPr>
              <w:pStyle w:val="NormalWeb"/>
              <w:spacing w:before="0" w:beforeAutospacing="0" w:after="0" w:afterAutospacing="0"/>
              <w:rPr>
                <w:rFonts w:ascii="Lato" w:hAnsi="Lato"/>
              </w:rPr>
            </w:pPr>
            <w:r>
              <w:rPr>
                <w:rFonts w:ascii="Lato" w:hAnsi="Lato"/>
              </w:rPr>
              <w:t>N/A</w:t>
            </w:r>
          </w:p>
        </w:tc>
      </w:tr>
    </w:tbl>
    <w:p w14:paraId="248F057E" w14:textId="0D63AA35" w:rsidR="00B5131D" w:rsidRDefault="00B5131D" w:rsidP="00643579"/>
    <w:sectPr w:rsidR="00B5131D" w:rsidSect="00791CEE">
      <w:pgSz w:w="12240" w:h="15840"/>
      <w:pgMar w:top="1260" w:right="1440" w:bottom="126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2D1"/>
    <w:multiLevelType w:val="hybridMultilevel"/>
    <w:tmpl w:val="20E67254"/>
    <w:lvl w:ilvl="0" w:tplc="6C1E313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3283C"/>
    <w:multiLevelType w:val="hybridMultilevel"/>
    <w:tmpl w:val="D7B4931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FA856BF"/>
    <w:multiLevelType w:val="hybridMultilevel"/>
    <w:tmpl w:val="0D34D4CE"/>
    <w:lvl w:ilvl="0" w:tplc="8F0ADF98">
      <w:start w:val="1"/>
      <w:numFmt w:val="lowerLetter"/>
      <w:lvlText w:val="%1."/>
      <w:lvlJc w:val="left"/>
      <w:pPr>
        <w:ind w:left="720" w:hanging="360"/>
      </w:pPr>
      <w:rPr>
        <w:rFonts w:ascii="Lato" w:eastAsia="Times New Roman" w:hAnsi="Lato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57869"/>
    <w:multiLevelType w:val="hybridMultilevel"/>
    <w:tmpl w:val="DDD23FAA"/>
    <w:lvl w:ilvl="0" w:tplc="D15EB72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80CF5"/>
    <w:multiLevelType w:val="hybridMultilevel"/>
    <w:tmpl w:val="C3260612"/>
    <w:lvl w:ilvl="0" w:tplc="4A38BC00">
      <w:start w:val="4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F3AE3"/>
    <w:multiLevelType w:val="hybridMultilevel"/>
    <w:tmpl w:val="DDD23FAA"/>
    <w:lvl w:ilvl="0" w:tplc="D15EB72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93964"/>
    <w:multiLevelType w:val="hybridMultilevel"/>
    <w:tmpl w:val="EA9E6E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C5878"/>
    <w:multiLevelType w:val="hybridMultilevel"/>
    <w:tmpl w:val="C3A8A84C"/>
    <w:lvl w:ilvl="0" w:tplc="5114CA0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E7237"/>
    <w:multiLevelType w:val="hybridMultilevel"/>
    <w:tmpl w:val="66DC6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F4654"/>
    <w:multiLevelType w:val="hybridMultilevel"/>
    <w:tmpl w:val="0A443A48"/>
    <w:lvl w:ilvl="0" w:tplc="2BBC2C7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664C84"/>
    <w:multiLevelType w:val="hybridMultilevel"/>
    <w:tmpl w:val="8F509172"/>
    <w:lvl w:ilvl="0" w:tplc="60F4C51A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A0FE1"/>
    <w:multiLevelType w:val="hybridMultilevel"/>
    <w:tmpl w:val="A1BAF0E8"/>
    <w:lvl w:ilvl="0" w:tplc="0B3099D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3038C4"/>
    <w:multiLevelType w:val="hybridMultilevel"/>
    <w:tmpl w:val="7AD4B096"/>
    <w:lvl w:ilvl="0" w:tplc="33D605B6">
      <w:numFmt w:val="bullet"/>
      <w:lvlText w:val="-"/>
      <w:lvlJc w:val="left"/>
      <w:pPr>
        <w:ind w:left="1080" w:hanging="360"/>
      </w:pPr>
      <w:rPr>
        <w:rFonts w:ascii="Lato" w:eastAsiaTheme="minorHAnsi" w:hAnsi="Lato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9236488">
    <w:abstractNumId w:val="11"/>
  </w:num>
  <w:num w:numId="2" w16cid:durableId="1481115406">
    <w:abstractNumId w:val="7"/>
  </w:num>
  <w:num w:numId="3" w16cid:durableId="1826703294">
    <w:abstractNumId w:val="3"/>
  </w:num>
  <w:num w:numId="4" w16cid:durableId="1048725128">
    <w:abstractNumId w:val="5"/>
  </w:num>
  <w:num w:numId="5" w16cid:durableId="947663377">
    <w:abstractNumId w:val="1"/>
  </w:num>
  <w:num w:numId="6" w16cid:durableId="738554383">
    <w:abstractNumId w:val="10"/>
  </w:num>
  <w:num w:numId="7" w16cid:durableId="52587066">
    <w:abstractNumId w:val="6"/>
  </w:num>
  <w:num w:numId="8" w16cid:durableId="195042028">
    <w:abstractNumId w:val="9"/>
  </w:num>
  <w:num w:numId="9" w16cid:durableId="191462857">
    <w:abstractNumId w:val="0"/>
  </w:num>
  <w:num w:numId="10" w16cid:durableId="10470240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6170646">
    <w:abstractNumId w:val="8"/>
  </w:num>
  <w:num w:numId="12" w16cid:durableId="484859563">
    <w:abstractNumId w:val="12"/>
  </w:num>
  <w:num w:numId="13" w16cid:durableId="1633366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27"/>
    <w:rsid w:val="00002D9B"/>
    <w:rsid w:val="00020D1C"/>
    <w:rsid w:val="0002606E"/>
    <w:rsid w:val="00041081"/>
    <w:rsid w:val="000468D7"/>
    <w:rsid w:val="000513CA"/>
    <w:rsid w:val="0005220F"/>
    <w:rsid w:val="00070199"/>
    <w:rsid w:val="00074AD9"/>
    <w:rsid w:val="000803B9"/>
    <w:rsid w:val="00081918"/>
    <w:rsid w:val="00085FAB"/>
    <w:rsid w:val="000A46C2"/>
    <w:rsid w:val="000D2B1F"/>
    <w:rsid w:val="000D5B0D"/>
    <w:rsid w:val="000F158E"/>
    <w:rsid w:val="000F5704"/>
    <w:rsid w:val="00104736"/>
    <w:rsid w:val="00115E8A"/>
    <w:rsid w:val="00126B1E"/>
    <w:rsid w:val="00131ADC"/>
    <w:rsid w:val="00132485"/>
    <w:rsid w:val="00140462"/>
    <w:rsid w:val="001433D1"/>
    <w:rsid w:val="001601D8"/>
    <w:rsid w:val="001810C9"/>
    <w:rsid w:val="00187953"/>
    <w:rsid w:val="0019042C"/>
    <w:rsid w:val="00191314"/>
    <w:rsid w:val="00194725"/>
    <w:rsid w:val="001C3386"/>
    <w:rsid w:val="001D0010"/>
    <w:rsid w:val="001D290C"/>
    <w:rsid w:val="001E172F"/>
    <w:rsid w:val="001E3713"/>
    <w:rsid w:val="00201B10"/>
    <w:rsid w:val="00237027"/>
    <w:rsid w:val="00287942"/>
    <w:rsid w:val="0029355A"/>
    <w:rsid w:val="00296532"/>
    <w:rsid w:val="002965DF"/>
    <w:rsid w:val="002A23F6"/>
    <w:rsid w:val="002A746D"/>
    <w:rsid w:val="002C55DB"/>
    <w:rsid w:val="002D0438"/>
    <w:rsid w:val="002E4242"/>
    <w:rsid w:val="00311000"/>
    <w:rsid w:val="003355D2"/>
    <w:rsid w:val="00344FCD"/>
    <w:rsid w:val="00354648"/>
    <w:rsid w:val="00361B52"/>
    <w:rsid w:val="003769DA"/>
    <w:rsid w:val="003871E6"/>
    <w:rsid w:val="00395F0E"/>
    <w:rsid w:val="00396CA6"/>
    <w:rsid w:val="003C44FF"/>
    <w:rsid w:val="003D29A9"/>
    <w:rsid w:val="003D60BD"/>
    <w:rsid w:val="003F2B4D"/>
    <w:rsid w:val="0041132C"/>
    <w:rsid w:val="004232E7"/>
    <w:rsid w:val="00432E82"/>
    <w:rsid w:val="00444A0A"/>
    <w:rsid w:val="00467F64"/>
    <w:rsid w:val="00471A37"/>
    <w:rsid w:val="00475432"/>
    <w:rsid w:val="00491EA9"/>
    <w:rsid w:val="004A5704"/>
    <w:rsid w:val="004A65C9"/>
    <w:rsid w:val="004B483C"/>
    <w:rsid w:val="004C3F02"/>
    <w:rsid w:val="004E4E6C"/>
    <w:rsid w:val="004E7E3B"/>
    <w:rsid w:val="0051631D"/>
    <w:rsid w:val="00554717"/>
    <w:rsid w:val="00563C57"/>
    <w:rsid w:val="005811C6"/>
    <w:rsid w:val="005A0E3A"/>
    <w:rsid w:val="005B0690"/>
    <w:rsid w:val="005C0F90"/>
    <w:rsid w:val="005F7EE8"/>
    <w:rsid w:val="00620E27"/>
    <w:rsid w:val="00643579"/>
    <w:rsid w:val="00643F2D"/>
    <w:rsid w:val="0064427F"/>
    <w:rsid w:val="0064740B"/>
    <w:rsid w:val="0065041E"/>
    <w:rsid w:val="00656EA6"/>
    <w:rsid w:val="00672A1F"/>
    <w:rsid w:val="00675F6E"/>
    <w:rsid w:val="006A45DE"/>
    <w:rsid w:val="006B0516"/>
    <w:rsid w:val="006B1EDF"/>
    <w:rsid w:val="006B542F"/>
    <w:rsid w:val="006B5949"/>
    <w:rsid w:val="006D16CA"/>
    <w:rsid w:val="006D27B6"/>
    <w:rsid w:val="006E4ACD"/>
    <w:rsid w:val="006E6903"/>
    <w:rsid w:val="00707485"/>
    <w:rsid w:val="00746673"/>
    <w:rsid w:val="00755EB3"/>
    <w:rsid w:val="00771586"/>
    <w:rsid w:val="00783B09"/>
    <w:rsid w:val="00787030"/>
    <w:rsid w:val="00791CEE"/>
    <w:rsid w:val="007A4CE4"/>
    <w:rsid w:val="007D6550"/>
    <w:rsid w:val="007D7B1E"/>
    <w:rsid w:val="007F589D"/>
    <w:rsid w:val="00806C4D"/>
    <w:rsid w:val="008117C5"/>
    <w:rsid w:val="00833100"/>
    <w:rsid w:val="00834230"/>
    <w:rsid w:val="00845BEA"/>
    <w:rsid w:val="008952D4"/>
    <w:rsid w:val="00896044"/>
    <w:rsid w:val="008A4581"/>
    <w:rsid w:val="008A7D9F"/>
    <w:rsid w:val="008C1584"/>
    <w:rsid w:val="008E5643"/>
    <w:rsid w:val="008E5676"/>
    <w:rsid w:val="0090112D"/>
    <w:rsid w:val="009225E2"/>
    <w:rsid w:val="00931BFC"/>
    <w:rsid w:val="00947093"/>
    <w:rsid w:val="00961818"/>
    <w:rsid w:val="009C51AB"/>
    <w:rsid w:val="009D361B"/>
    <w:rsid w:val="009E2049"/>
    <w:rsid w:val="009E5096"/>
    <w:rsid w:val="00A0039E"/>
    <w:rsid w:val="00A1531D"/>
    <w:rsid w:val="00A20874"/>
    <w:rsid w:val="00A24C7B"/>
    <w:rsid w:val="00A275A5"/>
    <w:rsid w:val="00A313A4"/>
    <w:rsid w:val="00A44373"/>
    <w:rsid w:val="00A44948"/>
    <w:rsid w:val="00A61326"/>
    <w:rsid w:val="00A63B39"/>
    <w:rsid w:val="00A711E4"/>
    <w:rsid w:val="00A76A34"/>
    <w:rsid w:val="00A877BC"/>
    <w:rsid w:val="00A96E0D"/>
    <w:rsid w:val="00AA56F5"/>
    <w:rsid w:val="00AE460E"/>
    <w:rsid w:val="00AF00B2"/>
    <w:rsid w:val="00B10651"/>
    <w:rsid w:val="00B20AAD"/>
    <w:rsid w:val="00B5131D"/>
    <w:rsid w:val="00B610F8"/>
    <w:rsid w:val="00B77F34"/>
    <w:rsid w:val="00B925D5"/>
    <w:rsid w:val="00BB4E4F"/>
    <w:rsid w:val="00BC3FED"/>
    <w:rsid w:val="00BE1992"/>
    <w:rsid w:val="00BE62A1"/>
    <w:rsid w:val="00BF679F"/>
    <w:rsid w:val="00C01C9B"/>
    <w:rsid w:val="00C036B3"/>
    <w:rsid w:val="00C11D26"/>
    <w:rsid w:val="00C17B90"/>
    <w:rsid w:val="00C235A3"/>
    <w:rsid w:val="00C34ACE"/>
    <w:rsid w:val="00C363DA"/>
    <w:rsid w:val="00C4728E"/>
    <w:rsid w:val="00C652F1"/>
    <w:rsid w:val="00C65B34"/>
    <w:rsid w:val="00C9196B"/>
    <w:rsid w:val="00CA2052"/>
    <w:rsid w:val="00CA460D"/>
    <w:rsid w:val="00CB50D7"/>
    <w:rsid w:val="00CC3DEA"/>
    <w:rsid w:val="00CD3281"/>
    <w:rsid w:val="00CD43D0"/>
    <w:rsid w:val="00CF04BE"/>
    <w:rsid w:val="00CF5854"/>
    <w:rsid w:val="00CF78C0"/>
    <w:rsid w:val="00D0319A"/>
    <w:rsid w:val="00D21734"/>
    <w:rsid w:val="00D32AD2"/>
    <w:rsid w:val="00D65E71"/>
    <w:rsid w:val="00D71332"/>
    <w:rsid w:val="00D74875"/>
    <w:rsid w:val="00D85B4F"/>
    <w:rsid w:val="00D85C4F"/>
    <w:rsid w:val="00D9418E"/>
    <w:rsid w:val="00D97336"/>
    <w:rsid w:val="00DA649D"/>
    <w:rsid w:val="00DD512A"/>
    <w:rsid w:val="00DE51DC"/>
    <w:rsid w:val="00DF26E1"/>
    <w:rsid w:val="00DF3406"/>
    <w:rsid w:val="00E23D31"/>
    <w:rsid w:val="00E5317C"/>
    <w:rsid w:val="00E53577"/>
    <w:rsid w:val="00E6322B"/>
    <w:rsid w:val="00E66A59"/>
    <w:rsid w:val="00E713AF"/>
    <w:rsid w:val="00E755F2"/>
    <w:rsid w:val="00E85F8F"/>
    <w:rsid w:val="00EA31AE"/>
    <w:rsid w:val="00EA790B"/>
    <w:rsid w:val="00EB6E54"/>
    <w:rsid w:val="00EC15F3"/>
    <w:rsid w:val="00EC486F"/>
    <w:rsid w:val="00EC6C3B"/>
    <w:rsid w:val="00EC7BA6"/>
    <w:rsid w:val="00EF0BE7"/>
    <w:rsid w:val="00EF2B9B"/>
    <w:rsid w:val="00F01DDB"/>
    <w:rsid w:val="00F249E0"/>
    <w:rsid w:val="00F3095D"/>
    <w:rsid w:val="00F4264D"/>
    <w:rsid w:val="00F56647"/>
    <w:rsid w:val="00F567A1"/>
    <w:rsid w:val="00F6109B"/>
    <w:rsid w:val="00F871C7"/>
    <w:rsid w:val="00F87B8E"/>
    <w:rsid w:val="00FA40B1"/>
    <w:rsid w:val="00FC7C36"/>
    <w:rsid w:val="00FD48E0"/>
    <w:rsid w:val="00FD5532"/>
    <w:rsid w:val="00FE438D"/>
    <w:rsid w:val="00FF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B1BD2"/>
  <w15:chartTrackingRefBased/>
  <w15:docId w15:val="{88C26824-348A-4F58-B699-7D32E435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20E27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620E27"/>
    <w:rPr>
      <w:rFonts w:ascii="Times New Roman" w:eastAsia="Times New Roman" w:hAnsi="Times New Roman" w:cs="Times New Roman"/>
      <w:b/>
      <w:sz w:val="28"/>
      <w:szCs w:val="24"/>
    </w:rPr>
  </w:style>
  <w:style w:type="table" w:styleId="TableGrid">
    <w:name w:val="Table Grid"/>
    <w:basedOn w:val="TableNormal"/>
    <w:uiPriority w:val="39"/>
    <w:rsid w:val="00620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0E2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620E27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620E2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0E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01D8"/>
    <w:pPr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4cd.zoom.us/j/56387131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E5F827640B644CBDAAD77EB2A9670B" ma:contentTypeVersion="14" ma:contentTypeDescription="Create a new document." ma:contentTypeScope="" ma:versionID="c0e86add888c4fa1139642e3faee578b">
  <xsd:schema xmlns:xsd="http://www.w3.org/2001/XMLSchema" xmlns:xs="http://www.w3.org/2001/XMLSchema" xmlns:p="http://schemas.microsoft.com/office/2006/metadata/properties" xmlns:ns3="0fd53edb-5eaf-4042-9414-986d6c51172a" xmlns:ns4="e23b0cd5-88c7-46d5-926f-d9b07b1fd01e" targetNamespace="http://schemas.microsoft.com/office/2006/metadata/properties" ma:root="true" ma:fieldsID="8aa7a45c360a6c519fdf6d4427cfa4c2" ns3:_="" ns4:_="">
    <xsd:import namespace="0fd53edb-5eaf-4042-9414-986d6c51172a"/>
    <xsd:import namespace="e23b0cd5-88c7-46d5-926f-d9b07b1fd0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53edb-5eaf-4042-9414-986d6c511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0cd5-88c7-46d5-926f-d9b07b1fd0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d53edb-5eaf-4042-9414-986d6c51172a" xsi:nil="true"/>
  </documentManagement>
</p:properties>
</file>

<file path=customXml/itemProps1.xml><?xml version="1.0" encoding="utf-8"?>
<ds:datastoreItem xmlns:ds="http://schemas.openxmlformats.org/officeDocument/2006/customXml" ds:itemID="{B3BA1AA9-4E54-40C5-AB76-AD215A09DB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1920D1-6506-4DE5-9BCD-626BA3CC7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53edb-5eaf-4042-9414-986d6c51172a"/>
    <ds:schemaRef ds:uri="e23b0cd5-88c7-46d5-926f-d9b07b1fd0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BEE3F0-602A-4D90-83F0-A1E0A8767AAB}">
  <ds:schemaRefs>
    <ds:schemaRef ds:uri="http://schemas.microsoft.com/office/2006/metadata/properties"/>
    <ds:schemaRef ds:uri="http://schemas.microsoft.com/office/infopath/2007/PartnerControls"/>
    <ds:schemaRef ds:uri="0fd53edb-5eaf-4042-9414-986d6c5117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225</Words>
  <Characters>1316</Characters>
  <Application>Microsoft Office Word</Application>
  <DocSecurity>0</DocSecurity>
  <Lines>54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Contra Costa College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Ore, Jacqueline</dc:creator>
  <cp:keywords/>
  <dc:description/>
  <cp:lastModifiedBy>Jenkins, Maya</cp:lastModifiedBy>
  <cp:revision>3</cp:revision>
  <cp:lastPrinted>2025-03-27T22:18:00Z</cp:lastPrinted>
  <dcterms:created xsi:type="dcterms:W3CDTF">2024-08-30T21:30:00Z</dcterms:created>
  <dcterms:modified xsi:type="dcterms:W3CDTF">2026-08-26T22:56:00Z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0x01010041E5F827640B644CBDAAD77EB2A9670B</vt:lpwstr>
  </property>
</Properties>
</file>